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B5618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НП-4</w:t>
            </w:r>
          </w:p>
          <w:p w:rsidR="00B56186" w:rsidRPr="008D5677" w:rsidRDefault="00B5618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B5618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D7CA3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Pr="0097158F" w:rsidRDefault="000D7CA3" w:rsidP="000D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27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Default="000D7CA3" w:rsidP="000D7C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D7CA3">
              <w:rPr>
                <w:rFonts w:ascii="Times New Roman" w:hAnsi="Times New Roman"/>
                <w:sz w:val="24"/>
                <w:szCs w:val="24"/>
              </w:rPr>
              <w:t xml:space="preserve">Общая физическая подготовка: «Общеразвивающие упражнения» </w:t>
            </w:r>
            <w:hyperlink r:id="rId4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https://www.youtube.com/watch?v=KgVwrJZ4stI</w:t>
              </w:r>
            </w:hyperlink>
          </w:p>
          <w:p w:rsidR="000D7CA3" w:rsidRPr="000D7CA3" w:rsidRDefault="000D7CA3" w:rsidP="000D7C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Default="000D7CA3" w:rsidP="000D7CA3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Default="000D7CA3" w:rsidP="000D7CA3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CA3" w:rsidRPr="00990BF0" w:rsidRDefault="000D7CA3" w:rsidP="000D7CA3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05.05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Pr="0097158F" w:rsidRDefault="000D7CA3" w:rsidP="000D7C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0D7CA3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Pr="0097158F" w:rsidRDefault="000D7CA3" w:rsidP="000D7C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28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Default="000D7CA3" w:rsidP="000D7C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https://www.youtube.com/watch?v=TkH8lBJmSXY</w:t>
              </w:r>
            </w:hyperlink>
            <w:r w:rsidRPr="000D7C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D7CA3" w:rsidRDefault="000D7CA3" w:rsidP="000D7C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</w:t>
            </w:r>
            <w:r w:rsidRPr="000D7CA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0D7CA3" w:rsidRPr="000D7CA3" w:rsidRDefault="000D7CA3" w:rsidP="000D7C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упражнений</w:t>
            </w:r>
            <w:r w:rsidRPr="000D7CA3">
              <w:rPr>
                <w:rFonts w:ascii="Times New Roman" w:hAnsi="Times New Roman"/>
                <w:sz w:val="24"/>
                <w:szCs w:val="24"/>
              </w:rPr>
              <w:t xml:space="preserve"> для борца, соло.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Default="000D7CA3" w:rsidP="000D7CA3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Default="000D7CA3" w:rsidP="000D7CA3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фотоотчёты в группу, каждую пятницу.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CA3" w:rsidRPr="00990BF0" w:rsidRDefault="000D7CA3" w:rsidP="000D7CA3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05.05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Pr="0097158F" w:rsidRDefault="000D7CA3" w:rsidP="000D7C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0D7CA3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Pr="0097158F" w:rsidRDefault="000D7CA3" w:rsidP="000D7C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30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Default="000D7CA3" w:rsidP="000D7C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D7CA3">
              <w:rPr>
                <w:rFonts w:ascii="Times New Roman" w:hAnsi="Times New Roman"/>
                <w:sz w:val="24"/>
                <w:szCs w:val="24"/>
              </w:rPr>
              <w:t xml:space="preserve">Видео ролик.    Борьба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Работа в партере без партнера.  </w:t>
            </w:r>
            <w:hyperlink r:id="rId6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https://www.youtube.com/watch?v=2DP5isi2LzE</w:t>
              </w:r>
            </w:hyperlink>
          </w:p>
          <w:p w:rsidR="000D7CA3" w:rsidRDefault="000D7CA3" w:rsidP="000D7C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0D7CA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hyperlink r:id="rId7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</w:t>
              </w:r>
            </w:hyperlink>
          </w:p>
          <w:p w:rsidR="000D7CA3" w:rsidRPr="000D7CA3" w:rsidRDefault="000D7CA3" w:rsidP="000D7C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Default="000D7CA3" w:rsidP="000D7CA3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  <w:p w:rsidR="000D7CA3" w:rsidRPr="00833276" w:rsidRDefault="000D7CA3" w:rsidP="000D7CA3">
            <w:r w:rsidRPr="00833276">
              <w:t>https://www.youtube.com/watch?v=qDVgBnbokkc&amp;feature=youtu.be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Default="000D7CA3" w:rsidP="000D7CA3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отчёты в группу, каждую пятницу.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CA3" w:rsidRPr="00990BF0" w:rsidRDefault="000D7CA3" w:rsidP="000D7CA3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05.05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CA3" w:rsidRPr="0097158F" w:rsidRDefault="000D7CA3" w:rsidP="000D7C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0D7CA3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858"/>
    <w:rsid w:val="000D7CA3"/>
    <w:rsid w:val="00157D54"/>
    <w:rsid w:val="00405858"/>
    <w:rsid w:val="008E36F5"/>
    <w:rsid w:val="00AC543E"/>
    <w:rsid w:val="00B56186"/>
    <w:rsid w:val="00B87A1D"/>
    <w:rsid w:val="00BD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282A25-0893-4A49-B617-55478A02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D5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D753D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E36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85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2DP5isi2LzE" TargetMode="External"/><Relationship Id="rId5" Type="http://schemas.openxmlformats.org/officeDocument/2006/relationships/hyperlink" Target="https://www.youtube.com/watch?v=TkH8lBJmSXY" TargetMode="External"/><Relationship Id="rId4" Type="http://schemas.openxmlformats.org/officeDocument/2006/relationships/hyperlink" Target="https://www.youtube.com/watch?v=KgVwrJZ4stI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2020-04-28T07:47:00Z</dcterms:created>
  <dcterms:modified xsi:type="dcterms:W3CDTF">2020-04-28T07:47:00Z</dcterms:modified>
</cp:coreProperties>
</file>